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1545" w14:textId="1CC17B6F" w:rsidR="00CD2F91" w:rsidRPr="006E2B51" w:rsidRDefault="00CD2F91" w:rsidP="00CD2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E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</w:p>
    <w:p w14:paraId="2427AA92" w14:textId="77777777" w:rsidR="00CD2F91" w:rsidRPr="006E2B51" w:rsidRDefault="00CD2F91" w:rsidP="00CD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2B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Regulaminu funkcjonowania monitoringu wizyjnego </w:t>
      </w:r>
    </w:p>
    <w:p w14:paraId="48DE0809" w14:textId="77777777" w:rsidR="00CD2F91" w:rsidRDefault="00CD2F91" w:rsidP="00AC6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5BDB7" w14:textId="00188CCB" w:rsidR="00AC6194" w:rsidRPr="003D2207" w:rsidRDefault="00AC6194" w:rsidP="00AC61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5E5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z art. 13 RODO 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br/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monitoring wizyjny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86BF5D6" w14:textId="77777777" w:rsidR="00AC6194" w:rsidRPr="003D2207" w:rsidRDefault="00AC6194" w:rsidP="00AC619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t>informuję, że:</w:t>
      </w:r>
      <w:r w:rsidRPr="003D22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5F01A9" w14:textId="77777777" w:rsidR="00AC6194" w:rsidRDefault="00AC6194" w:rsidP="00AC6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E9249" w14:textId="2B552E5F" w:rsidR="00AC6194" w:rsidRPr="00AC6194" w:rsidRDefault="00A2291D" w:rsidP="00AC6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sz w:val="32"/>
          <w:szCs w:val="32"/>
        </w:rPr>
        <w:drawing>
          <wp:inline distT="0" distB="0" distL="0" distR="0" wp14:anchorId="7DE0AD41" wp14:editId="612B17FA">
            <wp:extent cx="4114800" cy="29228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67" cy="294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194" w:rsidRPr="00AC61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AC6194" w:rsidRPr="00AC61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"http://piechowice.bip.pbox.pl/public/get_file_contents.php?id=206821" \l "page=1" \o "1. strona" </w:instrText>
      </w:r>
      <w:r w:rsidR="00AC6194" w:rsidRPr="00AC61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3CEAF45" w14:textId="77777777" w:rsidR="00AC6194" w:rsidRPr="00AC6194" w:rsidRDefault="00AC6194" w:rsidP="00AC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1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143FB1B4" w14:textId="4E80184F" w:rsidR="003E433F" w:rsidRPr="003921DD" w:rsidRDefault="00AC6194" w:rsidP="009B6935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4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Administratorem </w:t>
      </w:r>
      <w:r w:rsidR="0053630D" w:rsidRPr="003E4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</w:t>
      </w:r>
      <w:r w:rsidRPr="003E4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anych </w:t>
      </w:r>
      <w:r w:rsidR="0053630D" w:rsidRPr="003E4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</w:t>
      </w:r>
      <w:r w:rsidRPr="003E4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sobowych</w:t>
      </w:r>
      <w:r w:rsidR="0053630D" w:rsidRPr="003E4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Państwa i Państwa dzieci</w:t>
      </w:r>
      <w:r w:rsidRPr="003E4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jest: </w:t>
      </w:r>
      <w:r w:rsidR="003921DD" w:rsidRPr="003921DD">
        <w:rPr>
          <w:rFonts w:ascii="Times New Roman" w:hAnsi="Times New Roman" w:cs="Times New Roman"/>
          <w:sz w:val="20"/>
          <w:szCs w:val="14"/>
        </w:rPr>
        <w:t xml:space="preserve">Publiczna Szkoła Podstawowa </w:t>
      </w:r>
      <w:r w:rsidR="003921DD" w:rsidRPr="003921DD">
        <w:rPr>
          <w:rFonts w:ascii="Times New Roman" w:hAnsi="Times New Roman" w:cs="Times New Roman"/>
          <w:sz w:val="20"/>
          <w:szCs w:val="14"/>
        </w:rPr>
        <w:br/>
        <w:t xml:space="preserve">im. Władysława Planetorza w Cisku, </w:t>
      </w:r>
      <w:r w:rsidR="003921DD" w:rsidRPr="003921DD">
        <w:rPr>
          <w:rFonts w:ascii="Times New Roman" w:hAnsi="Times New Roman" w:cs="Times New Roman"/>
          <w:sz w:val="20"/>
        </w:rPr>
        <w:t xml:space="preserve">reprezentowany przez Dyrektora, mający swoją siedzibę przy </w:t>
      </w:r>
      <w:r w:rsidR="003921DD" w:rsidRPr="003921DD">
        <w:rPr>
          <w:rFonts w:ascii="Times New Roman" w:hAnsi="Times New Roman" w:cs="Times New Roman"/>
          <w:sz w:val="20"/>
        </w:rPr>
        <w:br/>
        <w:t xml:space="preserve">ul. Planetorza 21, 47-253 Cisek, tel. </w:t>
      </w:r>
      <w:r w:rsidR="003921DD" w:rsidRPr="003921DD">
        <w:rPr>
          <w:rFonts w:ascii="Times New Roman" w:hAnsi="Times New Roman" w:cs="Times New Roman"/>
          <w:color w:val="313235"/>
          <w:sz w:val="20"/>
        </w:rPr>
        <w:t xml:space="preserve">774871155 </w:t>
      </w:r>
      <w:r w:rsidR="003921DD" w:rsidRPr="003921DD">
        <w:rPr>
          <w:rFonts w:ascii="Times New Roman" w:hAnsi="Times New Roman" w:cs="Times New Roman"/>
          <w:sz w:val="20"/>
        </w:rPr>
        <w:t>e-mail:</w:t>
      </w:r>
      <w:r w:rsidR="003921DD" w:rsidRPr="003921DD">
        <w:rPr>
          <w:rFonts w:ascii="Times New Roman" w:hAnsi="Times New Roman" w:cs="Times New Roman"/>
        </w:rPr>
        <w:t xml:space="preserve"> </w:t>
      </w:r>
      <w:hyperlink r:id="rId6" w:history="1">
        <w:r w:rsidR="003921DD" w:rsidRPr="003921DD">
          <w:rPr>
            <w:rStyle w:val="Hipercze"/>
            <w:rFonts w:ascii="Times New Roman" w:hAnsi="Times New Roman" w:cs="Times New Roman"/>
            <w:sz w:val="20"/>
          </w:rPr>
          <w:t>sek_gim_cisek@op.pl</w:t>
        </w:r>
      </w:hyperlink>
      <w:r w:rsidR="003921DD" w:rsidRPr="003921DD">
        <w:rPr>
          <w:rFonts w:ascii="Times New Roman" w:hAnsi="Times New Roman" w:cs="Times New Roman"/>
          <w:color w:val="000000"/>
          <w:spacing w:val="-4"/>
          <w:sz w:val="20"/>
        </w:rPr>
        <w:t>;</w:t>
      </w:r>
    </w:p>
    <w:p w14:paraId="7BD98678" w14:textId="2D5E4311" w:rsidR="00AC6194" w:rsidRPr="003E433F" w:rsidRDefault="00AC6194" w:rsidP="009B6935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433F">
        <w:rPr>
          <w:rFonts w:ascii="Times New Roman" w:hAnsi="Times New Roman" w:cs="Times New Roman"/>
          <w:b/>
          <w:bCs/>
          <w:sz w:val="20"/>
          <w:szCs w:val="20"/>
        </w:rPr>
        <w:t xml:space="preserve">Inspektor Ochrony Danych Osobowych - Przemysław Kawa, kontakt: e-mail: </w:t>
      </w:r>
      <w:hyperlink r:id="rId7" w:history="1">
        <w:r w:rsidRPr="003E433F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iod@csw.edu.pl</w:t>
        </w:r>
      </w:hyperlink>
      <w:r w:rsidRPr="003E433F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4298CE6A" w14:textId="721CD9DA" w:rsidR="00AC6194" w:rsidRP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 xml:space="preserve">Dane osobowe Państwa i Państwa dzieci są przetwarzane na podstawie art. 6 ust. 1 lit. </w:t>
      </w:r>
      <w:r w:rsidR="00B17EFF">
        <w:rPr>
          <w:rFonts w:ascii="Times New Roman" w:hAnsi="Times New Roman" w:cs="Times New Roman"/>
          <w:sz w:val="20"/>
          <w:szCs w:val="20"/>
        </w:rPr>
        <w:t>e</w:t>
      </w:r>
      <w:r w:rsidRPr="00AC6194">
        <w:rPr>
          <w:rFonts w:ascii="Times New Roman" w:hAnsi="Times New Roman" w:cs="Times New Roman"/>
          <w:sz w:val="20"/>
          <w:szCs w:val="20"/>
        </w:rPr>
        <w:t xml:space="preserve"> rozporządzenia 2016/679 RODO w </w:t>
      </w:r>
      <w:r w:rsidR="005918CD" w:rsidRPr="005918CD">
        <w:rPr>
          <w:rFonts w:ascii="Times New Roman" w:hAnsi="Times New Roman" w:cs="Times New Roman"/>
          <w:sz w:val="20"/>
          <w:szCs w:val="20"/>
        </w:rPr>
        <w:t>celu zapewnienia bezpieczeństwa uczniów i pracowników oraz ochrony mienia i teren wokół budynku</w:t>
      </w:r>
      <w:r w:rsidRPr="00AC61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01BBC3C" w14:textId="77777777" w:rsid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Dane osobowe Państwa i Państwa dzieci mogą być przekazywane podmiotom uprawnionym na podstawie przepisów prawa;</w:t>
      </w:r>
    </w:p>
    <w:p w14:paraId="28039EC2" w14:textId="77777777" w:rsid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Dane osobowe Państwa i Państwa dzieci nie będą przekazywane do państwa trzeciego ani do organizacji międzynarodowej;</w:t>
      </w:r>
    </w:p>
    <w:p w14:paraId="133C397E" w14:textId="2ADAF4E7" w:rsidR="00AC6194" w:rsidRPr="00BD5013" w:rsidRDefault="00AC6194" w:rsidP="00BD5013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Dane osobowe Państwa i Państwa dzieci będą przetwarzane wyłącznie przez okres niezbędny do realizacji celów przetwarzania (nie dłużej niż</w:t>
      </w:r>
      <w:r w:rsidR="001E256D">
        <w:rPr>
          <w:rFonts w:ascii="Times New Roman" w:hAnsi="Times New Roman" w:cs="Times New Roman"/>
          <w:sz w:val="20"/>
          <w:szCs w:val="20"/>
        </w:rPr>
        <w:t xml:space="preserve"> 30 dni</w:t>
      </w:r>
      <w:r w:rsidRPr="00BD5013">
        <w:rPr>
          <w:rFonts w:ascii="Times New Roman" w:hAnsi="Times New Roman" w:cs="Times New Roman"/>
          <w:sz w:val="20"/>
          <w:szCs w:val="20"/>
        </w:rPr>
        <w:t>)</w:t>
      </w:r>
      <w:r w:rsidR="00596137">
        <w:rPr>
          <w:rFonts w:ascii="Times New Roman" w:hAnsi="Times New Roman" w:cs="Times New Roman"/>
          <w:sz w:val="20"/>
          <w:szCs w:val="20"/>
        </w:rPr>
        <w:t xml:space="preserve">. </w:t>
      </w:r>
      <w:r w:rsidR="00596137" w:rsidRPr="00596137">
        <w:rPr>
          <w:rStyle w:val="markedcontent"/>
          <w:rFonts w:ascii="Times New Roman" w:hAnsi="Times New Roman" w:cs="Times New Roman"/>
          <w:sz w:val="20"/>
          <w:szCs w:val="20"/>
        </w:rPr>
        <w:t xml:space="preserve">W przypadku, w którym nagrania obrazu stanowią dowód </w:t>
      </w:r>
      <w:r w:rsidR="00596137">
        <w:rPr>
          <w:rStyle w:val="markedcontent"/>
          <w:rFonts w:ascii="Times New Roman" w:hAnsi="Times New Roman" w:cs="Times New Roman"/>
          <w:sz w:val="20"/>
          <w:szCs w:val="20"/>
        </w:rPr>
        <w:br/>
      </w:r>
      <w:r w:rsidR="00596137" w:rsidRPr="00596137">
        <w:rPr>
          <w:rStyle w:val="markedcontent"/>
          <w:rFonts w:ascii="Times New Roman" w:hAnsi="Times New Roman" w:cs="Times New Roman"/>
          <w:sz w:val="20"/>
          <w:szCs w:val="20"/>
        </w:rPr>
        <w:t>w postępowaniu prowadzonym na podstawie prawa lub pracodawca powziął wiadomość, iż mogą one stanowić dowód</w:t>
      </w:r>
      <w:r w:rsidR="00596137" w:rsidRPr="00596137"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="00596137" w:rsidRPr="00596137">
        <w:rPr>
          <w:rStyle w:val="markedcontent"/>
          <w:rFonts w:ascii="Times New Roman" w:hAnsi="Times New Roman" w:cs="Times New Roman"/>
          <w:sz w:val="20"/>
          <w:szCs w:val="20"/>
        </w:rPr>
        <w:t>w postępowaniu, termin przechowywania ulega przedłużeniu do czasu prawomocnego zakończenia postępowania</w:t>
      </w:r>
      <w:r w:rsidR="00596137" w:rsidRPr="00596137">
        <w:rPr>
          <w:rStyle w:val="markedcontent"/>
          <w:rFonts w:ascii="Times New Roman" w:hAnsi="Times New Roman"/>
          <w:sz w:val="20"/>
          <w:szCs w:val="20"/>
        </w:rPr>
        <w:t>.</w:t>
      </w:r>
    </w:p>
    <w:p w14:paraId="54E73D03" w14:textId="77777777" w:rsidR="00AC6194" w:rsidRDefault="00AC6194" w:rsidP="00AC6194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Przysługuje Państwu prawo do żądania</w:t>
      </w:r>
      <w:r w:rsidRPr="00AC6194">
        <w:rPr>
          <w:sz w:val="20"/>
          <w:szCs w:val="20"/>
        </w:rPr>
        <w:t xml:space="preserve"> </w:t>
      </w:r>
      <w:r w:rsidRPr="00AC6194">
        <w:rPr>
          <w:rFonts w:ascii="Times New Roman" w:hAnsi="Times New Roman" w:cs="Times New Roman"/>
          <w:sz w:val="20"/>
          <w:szCs w:val="20"/>
        </w:rPr>
        <w:t>dostępu do treści swoich danych osobowych oraz ich sprostowania, usunięcia lub ograniczenia przetwarzania lub prawo do wniesienia sprzeciwu wobec przetwarzania, a także prawo do przenoszenia danych.</w:t>
      </w:r>
    </w:p>
    <w:p w14:paraId="7C5CF273" w14:textId="77777777" w:rsidR="0075443C" w:rsidRDefault="00AC6194" w:rsidP="0075443C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nadzorczego, tj. Prezesa Urzędu Ochrony Danych </w:t>
      </w:r>
      <w:r w:rsidRPr="00AC6194">
        <w:rPr>
          <w:rFonts w:ascii="Times New Roman" w:hAnsi="Times New Roman" w:cs="Times New Roman"/>
          <w:sz w:val="20"/>
          <w:szCs w:val="20"/>
        </w:rPr>
        <w:br/>
        <w:t xml:space="preserve">z siedzibą w Warszawie (00-193) ul. Stawki 2. </w:t>
      </w:r>
    </w:p>
    <w:p w14:paraId="4B6ACD95" w14:textId="63818F22" w:rsidR="00AC6194" w:rsidRPr="0075443C" w:rsidRDefault="00AC6194" w:rsidP="0075443C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443C">
        <w:rPr>
          <w:rFonts w:ascii="Times New Roman" w:hAnsi="Times New Roman" w:cs="Times New Roman"/>
          <w:sz w:val="20"/>
          <w:szCs w:val="20"/>
        </w:rPr>
        <w:t>Państwa dane osobowe nie będą podlegały zautomatyzowanym procesom podejmowania decyzji, w tym profilowaniu.</w:t>
      </w:r>
    </w:p>
    <w:p w14:paraId="40843344" w14:textId="38FA0837" w:rsidR="000C3A7A" w:rsidRPr="0075443C" w:rsidRDefault="00AC6194" w:rsidP="00754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0C3A7A" w:rsidRPr="0075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529"/>
    <w:multiLevelType w:val="hybridMultilevel"/>
    <w:tmpl w:val="03F41316"/>
    <w:lvl w:ilvl="0" w:tplc="B00A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73EA"/>
    <w:multiLevelType w:val="hybridMultilevel"/>
    <w:tmpl w:val="DBB40626"/>
    <w:lvl w:ilvl="0" w:tplc="1D5801A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72"/>
    <w:rsid w:val="000245E5"/>
    <w:rsid w:val="001E256D"/>
    <w:rsid w:val="0026234E"/>
    <w:rsid w:val="002A0009"/>
    <w:rsid w:val="00375F19"/>
    <w:rsid w:val="003921DD"/>
    <w:rsid w:val="003E433F"/>
    <w:rsid w:val="0053630D"/>
    <w:rsid w:val="005918CD"/>
    <w:rsid w:val="00596137"/>
    <w:rsid w:val="005D17E4"/>
    <w:rsid w:val="0060684F"/>
    <w:rsid w:val="00622F80"/>
    <w:rsid w:val="00725111"/>
    <w:rsid w:val="0075443C"/>
    <w:rsid w:val="007D1EB5"/>
    <w:rsid w:val="009534DB"/>
    <w:rsid w:val="009F2944"/>
    <w:rsid w:val="00A2291D"/>
    <w:rsid w:val="00AC6194"/>
    <w:rsid w:val="00AF2972"/>
    <w:rsid w:val="00AF3F57"/>
    <w:rsid w:val="00B17EFF"/>
    <w:rsid w:val="00BD5013"/>
    <w:rsid w:val="00CD2F91"/>
    <w:rsid w:val="00D11D85"/>
    <w:rsid w:val="00D532B8"/>
    <w:rsid w:val="00DA03DF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78B2"/>
  <w15:chartTrackingRefBased/>
  <w15:docId w15:val="{26CDD7C0-3733-4A5C-B7F2-12D9031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1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619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619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9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s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_gim_cisek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Przemysław Kawa</cp:lastModifiedBy>
  <cp:revision>25</cp:revision>
  <dcterms:created xsi:type="dcterms:W3CDTF">2020-06-22T12:10:00Z</dcterms:created>
  <dcterms:modified xsi:type="dcterms:W3CDTF">2022-03-18T13:53:00Z</dcterms:modified>
</cp:coreProperties>
</file>